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B8" w:rsidRPr="00CC7AB8" w:rsidRDefault="00CC7AB8" w:rsidP="00CC7AB8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CC7AB8">
        <w:rPr>
          <w:rFonts w:ascii="Arial" w:eastAsia="Times New Roman" w:hAnsi="Arial" w:cs="Arial"/>
          <w:color w:val="000000"/>
          <w:sz w:val="26"/>
          <w:lang w:eastAsia="ru-RU"/>
        </w:rPr>
        <w:t>СРЕДНЕСТАТИСТИЧЕСКИЙ ПРОБЕГ ШИН ГРУЗОВЫХ АВТОМОБИЛЕЙ</w:t>
      </w:r>
    </w:p>
    <w:p w:rsidR="00CC7AB8" w:rsidRPr="00CC7AB8" w:rsidRDefault="00CC7AB8" w:rsidP="00CC7AB8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CC7AB8">
        <w:rPr>
          <w:rFonts w:ascii="Arial" w:eastAsia="Times New Roman" w:hAnsi="Arial" w:cs="Arial"/>
          <w:color w:val="000000"/>
          <w:sz w:val="26"/>
          <w:lang w:eastAsia="ru-RU"/>
        </w:rPr>
        <w:t>(КАТЕГОРИИ N1, N2, N3)</w:t>
      </w:r>
    </w:p>
    <w:p w:rsidR="00CC7AB8" w:rsidRPr="00CC7AB8" w:rsidRDefault="00CC7AB8" w:rsidP="00CC7AB8">
      <w:pPr>
        <w:shd w:val="clear" w:color="auto" w:fill="FFFFFF"/>
        <w:spacing w:line="394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CC7AB8">
        <w:rPr>
          <w:rFonts w:ascii="Arial" w:eastAsia="Times New Roman" w:hAnsi="Arial" w:cs="Arial"/>
          <w:color w:val="000000"/>
          <w:sz w:val="26"/>
          <w:lang w:eastAsia="ru-RU"/>
        </w:rPr>
        <w:t> </w:t>
      </w:r>
    </w:p>
    <w:tbl>
      <w:tblPr>
        <w:tblW w:w="8400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0"/>
        <w:gridCol w:w="627"/>
        <w:gridCol w:w="714"/>
        <w:gridCol w:w="1513"/>
        <w:gridCol w:w="1256"/>
        <w:gridCol w:w="2616"/>
        <w:gridCol w:w="1354"/>
      </w:tblGrid>
      <w:tr w:rsidR="00CC7AB8" w:rsidRPr="00CC7AB8" w:rsidTr="00CC7AB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0" w:name="dst100066"/>
            <w:bookmarkEnd w:id="0"/>
            <w:r w:rsidRPr="00CC7AB8">
              <w:rPr>
                <w:rFonts w:ascii="Arial" w:eastAsia="Times New Roman" w:hAnsi="Arial" w:cs="Arial"/>
                <w:lang w:eastAsia="ru-RU"/>
              </w:rPr>
              <w:t xml:space="preserve">N </w:t>
            </w:r>
            <w:proofErr w:type="spellStart"/>
            <w:proofErr w:type="gramStart"/>
            <w:r w:rsidRPr="00CC7AB8">
              <w:rPr>
                <w:rFonts w:ascii="Arial" w:eastAsia="Times New Roman" w:hAnsi="Arial" w:cs="Arial"/>
                <w:lang w:eastAsia="ru-RU"/>
              </w:rPr>
              <w:t>п</w:t>
            </w:r>
            <w:proofErr w:type="spellEnd"/>
            <w:proofErr w:type="gramEnd"/>
            <w:r w:rsidRPr="00CC7AB8">
              <w:rPr>
                <w:rFonts w:ascii="Arial" w:eastAsia="Times New Roman" w:hAnsi="Arial" w:cs="Arial"/>
                <w:lang w:eastAsia="ru-RU"/>
              </w:rPr>
              <w:t>/</w:t>
            </w:r>
            <w:proofErr w:type="spellStart"/>
            <w:r w:rsidRPr="00CC7AB8">
              <w:rPr>
                <w:rFonts w:ascii="Arial" w:eastAsia="Times New Roman" w:hAnsi="Arial" w:cs="Arial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Базовая модель автомобиля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Обозначение (типоразмер) шины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Модель шины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Среднестатистический пробег шины, тыс. км</w:t>
            </w:r>
          </w:p>
        </w:tc>
      </w:tr>
      <w:tr w:rsidR="00CC7AB8" w:rsidRPr="00CC7AB8" w:rsidTr="00CC7AB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1" w:name="dst100067"/>
            <w:bookmarkEnd w:id="1"/>
            <w:r w:rsidRPr="00CC7AB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CC7AB8" w:rsidRPr="00CC7AB8" w:rsidTr="00CC7AB8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after="144" w:line="335" w:lineRule="atLeast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6"/>
                <w:lang w:eastAsia="ru-RU"/>
              </w:rPr>
            </w:pPr>
            <w:r w:rsidRPr="00CC7AB8">
              <w:rPr>
                <w:rFonts w:ascii="Arial" w:eastAsia="Times New Roman" w:hAnsi="Arial" w:cs="Arial"/>
                <w:b/>
                <w:bCs/>
                <w:kern w:val="36"/>
                <w:lang w:eastAsia="ru-RU"/>
              </w:rPr>
              <w:t>Грузовые автомобили полной массой до 3,5 т включительно (категория N1)</w:t>
            </w:r>
          </w:p>
        </w:tc>
      </w:tr>
      <w:tr w:rsidR="00CC7AB8" w:rsidRPr="00CC7AB8" w:rsidTr="00CC7AB8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" w:name="dst100070"/>
            <w:bookmarkEnd w:id="2"/>
            <w:r w:rsidRPr="00CC7AB8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Автомобили семейства ГАЗ-3302 "Газель", в т.ч. специальные и специализированные на базе их шасси и 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175R16C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К-135, Я-462, И-512, ВЛИ-10М, Бр-102, ВИ-14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175/80R16C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Я-447, ДП-10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3" w:name="dst100071"/>
            <w:bookmarkEnd w:id="3"/>
            <w:r w:rsidRPr="00CC7AB8">
              <w:rPr>
                <w:rFonts w:ascii="Arial" w:eastAsia="Times New Roman" w:hAnsi="Arial" w:cs="Arial"/>
                <w:lang w:eastAsia="ru-RU"/>
              </w:rPr>
              <w:t>2.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Автомобили семейства ГАЗ-2217 "Соболь" и 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185/75R16C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К-156, К-170, К-182, М-219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215/65R16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К-181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225/60R16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М-250, К-174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</w:tr>
      <w:tr w:rsidR="00CC7AB8" w:rsidRPr="00CC7AB8" w:rsidTr="00CC7AB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4" w:name="dst100072"/>
            <w:bookmarkEnd w:id="4"/>
            <w:r w:rsidRPr="00CC7AB8">
              <w:rPr>
                <w:rFonts w:ascii="Arial" w:eastAsia="Times New Roman" w:hAnsi="Arial" w:cs="Arial"/>
                <w:lang w:eastAsia="ru-RU"/>
              </w:rPr>
              <w:t>3.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ИЖ-2715-01, -27151-01, -27156-01, Москвич-2335, -233522 и 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175/80R13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Я-379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CC7AB8" w:rsidRPr="00CC7AB8" w:rsidTr="00CC7AB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5" w:name="dst100073"/>
            <w:bookmarkEnd w:id="5"/>
            <w:r w:rsidRPr="00CC7AB8">
              <w:rPr>
                <w:rFonts w:ascii="Arial" w:eastAsia="Times New Roman" w:hAnsi="Arial" w:cs="Arial"/>
                <w:lang w:eastAsia="ru-RU"/>
              </w:rPr>
              <w:t>4.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Псковавто-2214, -2931 "Фермер"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8,40-15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Я-245, Я-192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55</w:t>
            </w:r>
          </w:p>
        </w:tc>
      </w:tr>
      <w:tr w:rsidR="00CC7AB8" w:rsidRPr="00CC7AB8" w:rsidTr="00CC7AB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6" w:name="dst100074"/>
            <w:bookmarkEnd w:id="6"/>
            <w:r w:rsidRPr="00CC7AB8">
              <w:rPr>
                <w:rFonts w:ascii="Arial" w:eastAsia="Times New Roman" w:hAnsi="Arial" w:cs="Arial"/>
                <w:lang w:eastAsia="ru-RU"/>
              </w:rPr>
              <w:t>5.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Псковавто-2943 "Фермер"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175R16C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К-135, Я-462, И-512, ВЛИ-10М, БР-102, ВИ-14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7" w:name="dst100075"/>
            <w:bookmarkEnd w:id="7"/>
            <w:r w:rsidRPr="00CC7AB8">
              <w:rPr>
                <w:rFonts w:ascii="Arial" w:eastAsia="Times New Roman" w:hAnsi="Arial" w:cs="Arial"/>
                <w:lang w:eastAsia="ru-RU"/>
              </w:rPr>
              <w:t>6.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РАФ-33111, -3311 и 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185/82R15C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Я-288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185/80R15C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М-243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55</w:t>
            </w:r>
          </w:p>
        </w:tc>
      </w:tr>
      <w:tr w:rsidR="00CC7AB8" w:rsidRPr="00CC7AB8" w:rsidTr="00CC7AB8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8" w:name="dst100076"/>
            <w:bookmarkEnd w:id="8"/>
            <w:r w:rsidRPr="00CC7AB8">
              <w:rPr>
                <w:rFonts w:ascii="Arial" w:eastAsia="Times New Roman" w:hAnsi="Arial" w:cs="Arial"/>
                <w:lang w:eastAsia="ru-RU"/>
              </w:rPr>
              <w:t>7.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УАЗ-3741, -37419, -3962, -39629, -3909, -39099, -2206, -22069, -3303, -33039, -2746, -33036, -39094, -39095, -3153, -31539, -3159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225R16C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К-151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65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215/90R15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Я-245-1, ЯИ-357А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65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225/75R16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К-153, Я-435А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65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8,40-15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Я-245, Я-192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CC7AB8" w:rsidRPr="00CC7AB8" w:rsidTr="00CC7AB8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after="144" w:line="335" w:lineRule="atLeast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6"/>
                <w:lang w:eastAsia="ru-RU"/>
              </w:rPr>
            </w:pPr>
            <w:r w:rsidRPr="00CC7AB8">
              <w:rPr>
                <w:rFonts w:ascii="Arial" w:eastAsia="Times New Roman" w:hAnsi="Arial" w:cs="Arial"/>
                <w:b/>
                <w:bCs/>
                <w:kern w:val="36"/>
                <w:lang w:eastAsia="ru-RU"/>
              </w:rPr>
              <w:t>Грузовые автомобили полной массой свыше 3,5 т до 12,0 т включительно (категория N2)</w:t>
            </w:r>
          </w:p>
        </w:tc>
      </w:tr>
      <w:tr w:rsidR="00CC7AB8" w:rsidRPr="00CC7AB8" w:rsidTr="00CC7AB8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9" w:name="dst100078"/>
            <w:bookmarkEnd w:id="9"/>
            <w:r w:rsidRPr="00CC7AB8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ГАЗ-52, в т.ч. специальные и специализированные на базе их шасси и 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7,50R20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В-196, ИЯ-196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90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7,50-20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ИЯ-112А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МИ-173, МИ-173-1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Я-151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0" w:name="dst100079"/>
            <w:bookmarkEnd w:id="10"/>
            <w:r w:rsidRPr="00CC7AB8">
              <w:rPr>
                <w:rFonts w:ascii="Arial" w:eastAsia="Times New Roman" w:hAnsi="Arial" w:cs="Arial"/>
                <w:lang w:eastAsia="ru-RU"/>
              </w:rPr>
              <w:t>2.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 xml:space="preserve">ГАЗ-53А, ГАЗ-3307, -3309, в т.ч. специальные и специализированные на базе их шасси и </w:t>
            </w:r>
            <w:r w:rsidRPr="00CC7AB8">
              <w:rPr>
                <w:rFonts w:ascii="Arial" w:eastAsia="Times New Roman" w:hAnsi="Arial" w:cs="Arial"/>
                <w:lang w:eastAsia="ru-RU"/>
              </w:rPr>
              <w:lastRenderedPageBreak/>
              <w:t>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lastRenderedPageBreak/>
              <w:t>8,25-20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ИК-6АМ, ИК-6АМ-1, ИК-6АМО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8,25R20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К-55А, КИ-55А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КИ-63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К-84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У-2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1" w:name="dst100080"/>
            <w:bookmarkEnd w:id="11"/>
            <w:r w:rsidRPr="00CC7AB8">
              <w:rPr>
                <w:rFonts w:ascii="Arial" w:eastAsia="Times New Roman" w:hAnsi="Arial" w:cs="Arial"/>
                <w:lang w:eastAsia="ru-RU"/>
              </w:rPr>
              <w:t>3.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ГАЗ-66, в т.ч. специальные и специализированные на базе их шасси и 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12,00R18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К-70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12,00-18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КИ-115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65</w:t>
            </w:r>
          </w:p>
        </w:tc>
      </w:tr>
      <w:tr w:rsidR="00CC7AB8" w:rsidRPr="00CC7AB8" w:rsidTr="00CC7AB8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2" w:name="dst100081"/>
            <w:bookmarkEnd w:id="12"/>
            <w:r w:rsidRPr="00CC7AB8">
              <w:rPr>
                <w:rFonts w:ascii="Arial" w:eastAsia="Times New Roman" w:hAnsi="Arial" w:cs="Arial"/>
                <w:lang w:eastAsia="ru-RU"/>
              </w:rPr>
              <w:t>4.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ЗИЛ-130, -431410, -433100, в т.ч. специальные и специализированные на базе их шасси и модификации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9,00-20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ВИ-244, ВИ-244-1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И-252Б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9,00R20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ИН-142БМ, ИН-142Б-1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О-40-БМ-1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М-184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БЦИ-342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БИ-366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3" w:name="dst100082"/>
            <w:bookmarkEnd w:id="13"/>
            <w:r w:rsidRPr="00CC7AB8">
              <w:rPr>
                <w:rFonts w:ascii="Arial" w:eastAsia="Times New Roman" w:hAnsi="Arial" w:cs="Arial"/>
                <w:lang w:eastAsia="ru-RU"/>
              </w:rPr>
              <w:t>5.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ЗИЛ-5301 "Бычок", в т.ч. специальные и специализированные на базе их шасси и 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225/75R16C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М-253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12,00R20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Я-439, ДП-20, Я-462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CC7AB8" w:rsidRPr="00CC7AB8" w:rsidTr="00CC7AB8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4" w:name="dst100083"/>
            <w:bookmarkEnd w:id="14"/>
            <w:r w:rsidRPr="00CC7AB8">
              <w:rPr>
                <w:rFonts w:ascii="Arial" w:eastAsia="Times New Roman" w:hAnsi="Arial" w:cs="Arial"/>
                <w:lang w:eastAsia="ru-RU"/>
              </w:rPr>
              <w:t>6.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ЗИЛ-131, -4334, в т.ч. специальные и специализированные на базе их шасси и модификации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12,00-20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КИ-113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М-93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</w:tr>
      <w:tr w:rsidR="00CC7AB8" w:rsidRPr="00CC7AB8" w:rsidTr="00CC7AB8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after="144" w:line="335" w:lineRule="atLeast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6"/>
                <w:lang w:eastAsia="ru-RU"/>
              </w:rPr>
            </w:pPr>
            <w:r w:rsidRPr="00CC7AB8">
              <w:rPr>
                <w:rFonts w:ascii="Arial" w:eastAsia="Times New Roman" w:hAnsi="Arial" w:cs="Arial"/>
                <w:b/>
                <w:bCs/>
                <w:kern w:val="36"/>
                <w:lang w:eastAsia="ru-RU"/>
              </w:rPr>
              <w:t>Грузовые автомобили полной массой свыше 12 т (категория N3)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5" w:name="dst100085"/>
            <w:bookmarkEnd w:id="15"/>
            <w:r w:rsidRPr="00CC7AB8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ЗИЛ-133, в т.ч. специальные и специализированные на базе их шасси и модификации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9,00R20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О-40БМ-1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И-Н142Б, И-Н142Б-1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О-43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9,00-20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ВИ-244, ВИ-244-1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6" w:name="dst100086"/>
            <w:bookmarkEnd w:id="16"/>
            <w:r w:rsidRPr="00CC7AB8">
              <w:rPr>
                <w:rFonts w:ascii="Arial" w:eastAsia="Times New Roman" w:hAnsi="Arial" w:cs="Arial"/>
                <w:lang w:eastAsia="ru-RU"/>
              </w:rPr>
              <w:t>2.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КамАЗ-5320, -53212-5, -54112, в т.ч. специальные и специализированные на базе их шасси и модификации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9,00R20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ИН-142БМ, ИН-142Б-1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О-40-БМ-1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М-184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БЦИ-342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БИ-366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7" w:name="dst100087"/>
            <w:bookmarkEnd w:id="17"/>
            <w:r w:rsidRPr="00CC7AB8">
              <w:rPr>
                <w:rFonts w:ascii="Arial" w:eastAsia="Times New Roman" w:hAnsi="Arial" w:cs="Arial"/>
                <w:lang w:eastAsia="ru-RU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КамАЗ-5315 и 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11,00R20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И-111А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8" w:name="dst100088"/>
            <w:bookmarkEnd w:id="18"/>
            <w:r w:rsidRPr="00CC7AB8">
              <w:rPr>
                <w:rFonts w:ascii="Arial" w:eastAsia="Times New Roman" w:hAnsi="Arial" w:cs="Arial"/>
                <w:lang w:eastAsia="ru-RU"/>
              </w:rPr>
              <w:t>4.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КамАЗ-55102, -5511 и модификации (самосвалы)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9,00R20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ИН-142БМ, ИН-142Б-1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О-40-БМ-1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БЦИ-342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9" w:name="dst100089"/>
            <w:bookmarkEnd w:id="19"/>
            <w:r w:rsidRPr="00CC7AB8">
              <w:rPr>
                <w:rFonts w:ascii="Arial" w:eastAsia="Times New Roman" w:hAnsi="Arial" w:cs="Arial"/>
                <w:lang w:eastAsia="ru-RU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КамАЗ-55111, -55118 (самосвалы)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10,00R20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И-281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0" w:name="dst100090"/>
            <w:bookmarkEnd w:id="20"/>
            <w:r w:rsidRPr="00CC7AB8">
              <w:rPr>
                <w:rFonts w:ascii="Arial" w:eastAsia="Times New Roman" w:hAnsi="Arial" w:cs="Arial"/>
                <w:lang w:eastAsia="ru-RU"/>
              </w:rPr>
              <w:t>6.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 xml:space="preserve">КамАЗ-5410, -54112 </w:t>
            </w:r>
            <w:r w:rsidRPr="00CC7AB8">
              <w:rPr>
                <w:rFonts w:ascii="Arial" w:eastAsia="Times New Roman" w:hAnsi="Arial" w:cs="Arial"/>
                <w:lang w:eastAsia="ru-RU"/>
              </w:rPr>
              <w:lastRenderedPageBreak/>
              <w:t>(седельные тягачи)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lastRenderedPageBreak/>
              <w:t>9,00R20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И-Н142Б, И-Н142Б-1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О-40БМ-1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М-184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БЦИ-342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О-43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1" w:name="dst100091"/>
            <w:bookmarkEnd w:id="21"/>
            <w:r w:rsidRPr="00CC7AB8">
              <w:rPr>
                <w:rFonts w:ascii="Arial" w:eastAsia="Times New Roman" w:hAnsi="Arial" w:cs="Arial"/>
                <w:lang w:eastAsia="ru-RU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КамАЗ-43101, -43105, -43106, в т.ч. специальные и специализированные на базе их шасси и 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1220x400-533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И-П184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2" w:name="dst100092"/>
            <w:bookmarkEnd w:id="22"/>
            <w:r w:rsidRPr="00CC7AB8">
              <w:rPr>
                <w:rFonts w:ascii="Arial" w:eastAsia="Times New Roman" w:hAnsi="Arial" w:cs="Arial"/>
                <w:lang w:eastAsia="ru-RU"/>
              </w:rPr>
              <w:t>8.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КрАЗ-250 (автомобильные шасси для установки специальных надстроек, оборудования и кузовов)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11,00R20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И-68А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ИД-304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3" w:name="dst100093"/>
            <w:bookmarkEnd w:id="23"/>
            <w:r w:rsidRPr="00CC7AB8">
              <w:rPr>
                <w:rFonts w:ascii="Arial" w:eastAsia="Times New Roman" w:hAnsi="Arial" w:cs="Arial"/>
                <w:lang w:eastAsia="ru-RU"/>
              </w:rPr>
              <w:t>9.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КрАЗ-6444, -258Б1, -5444 (седельные тягачи)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11,00R00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И-68А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И-109Б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90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ИД-304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12,00-20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ВИ-243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4" w:name="dst100094"/>
            <w:bookmarkEnd w:id="24"/>
            <w:r w:rsidRPr="00CC7AB8">
              <w:rPr>
                <w:rFonts w:ascii="Arial" w:eastAsia="Times New Roman" w:hAnsi="Arial" w:cs="Arial"/>
                <w:lang w:eastAsia="ru-RU"/>
              </w:rPr>
              <w:t>10.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КрАЗ-65032, -6510, -256Б-1 (самосвалы)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И-109Б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ИД-304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12,00-20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ВИ-243, ВИ-243-1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5" w:name="dst100095"/>
            <w:bookmarkEnd w:id="25"/>
            <w:r w:rsidRPr="00CC7AB8">
              <w:rPr>
                <w:rFonts w:ascii="Arial" w:eastAsia="Times New Roman" w:hAnsi="Arial" w:cs="Arial"/>
                <w:lang w:eastAsia="ru-RU"/>
              </w:rPr>
              <w:t>11.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КрАЗ-643701 (лесовоз)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12,00-20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ВИ-243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6" w:name="dst100096"/>
            <w:bookmarkEnd w:id="26"/>
            <w:r w:rsidRPr="00CC7AB8">
              <w:rPr>
                <w:rFonts w:ascii="Arial" w:eastAsia="Times New Roman" w:hAnsi="Arial" w:cs="Arial"/>
                <w:lang w:eastAsia="ru-RU"/>
              </w:rPr>
              <w:t>12.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КрАЗ-260, в т.ч. специальные и специализированные на базе их шасси и 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1300x530-533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ВИ-3, ВИД-201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7" w:name="dst100097"/>
            <w:bookmarkEnd w:id="27"/>
            <w:r w:rsidRPr="00CC7AB8">
              <w:rPr>
                <w:rFonts w:ascii="Arial" w:eastAsia="Times New Roman" w:hAnsi="Arial" w:cs="Arial"/>
                <w:lang w:eastAsia="ru-RU"/>
              </w:rPr>
              <w:t>13.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МАЗ-5337, -53373 (автомобильные шасси для комплектации специализированных кузовов и установок), МАЗ-53371, -53368, -53363, -53366, -53362, -6303, -63035, -63038, -63035-100, -63171, -509А, -5434, -64255, -6303-26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11,00R20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И-111АМ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И-68А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И-109Б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90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БЦИ-150А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90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ИД-304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И-332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БИ-368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12,00-20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ИЯВ-12Б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ВИ-243-1</w:t>
            </w:r>
          </w:p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ВИ-243</w:t>
            </w:r>
            <w:proofErr w:type="gramStart"/>
            <w:r w:rsidRPr="00CC7AB8">
              <w:rPr>
                <w:rFonts w:ascii="Arial" w:eastAsia="Times New Roman" w:hAnsi="Arial" w:cs="Arial"/>
                <w:lang w:eastAsia="ru-RU"/>
              </w:rPr>
              <w:t xml:space="preserve"> А</w:t>
            </w:r>
            <w:proofErr w:type="gramEnd"/>
            <w:r w:rsidRPr="00CC7AB8">
              <w:rPr>
                <w:rFonts w:ascii="Arial" w:eastAsia="Times New Roman" w:hAnsi="Arial" w:cs="Arial"/>
                <w:lang w:eastAsia="ru-RU"/>
              </w:rPr>
              <w:t>, Б, М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8" w:name="dst100098"/>
            <w:bookmarkEnd w:id="28"/>
            <w:r w:rsidRPr="00CC7AB8">
              <w:rPr>
                <w:rFonts w:ascii="Arial" w:eastAsia="Times New Roman" w:hAnsi="Arial" w:cs="Arial"/>
                <w:lang w:eastAsia="ru-RU"/>
              </w:rPr>
              <w:t>14.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МАЗ-5433, -54331, -</w:t>
            </w:r>
            <w:r w:rsidRPr="00CC7AB8">
              <w:rPr>
                <w:rFonts w:ascii="Arial" w:eastAsia="Times New Roman" w:hAnsi="Arial" w:cs="Arial"/>
                <w:lang w:eastAsia="ru-RU"/>
              </w:rPr>
              <w:lastRenderedPageBreak/>
              <w:t>54323, -54328, -54329, -54326, -54327, -543268-020, -64221, -64229, -64224 (седельные тягачи)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lastRenderedPageBreak/>
              <w:t>11,00R20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И-111АМ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90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И-68А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И-109Б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БЦИ-150А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ИД-304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И-332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БИ-368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9" w:name="dst100099"/>
            <w:bookmarkEnd w:id="29"/>
            <w:r w:rsidRPr="00CC7AB8">
              <w:rPr>
                <w:rFonts w:ascii="Arial" w:eastAsia="Times New Roman" w:hAnsi="Arial" w:cs="Arial"/>
                <w:lang w:eastAsia="ru-RU"/>
              </w:rPr>
              <w:t>15.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МАЗ-5549, -5551, -55516, -55513, -55514, -5552, -5516, 551603-023, -55165 (самосвалы)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12,00-20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ИЯВ-12Б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ВИ-243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И-109Б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ИД-304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11,00R20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И-68А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CC7AB8" w:rsidRPr="00CC7AB8" w:rsidTr="00CC7AB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30" w:name="dst100100"/>
            <w:bookmarkEnd w:id="30"/>
            <w:r w:rsidRPr="00CC7AB8">
              <w:rPr>
                <w:rFonts w:ascii="Arial" w:eastAsia="Times New Roman" w:hAnsi="Arial" w:cs="Arial"/>
                <w:lang w:eastAsia="ru-RU"/>
              </w:rPr>
              <w:t>16.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Урал-4320, -4320-10, 4320-0611, -5323-20, в т.ч. специальные и специализированные на базе их шасси и модификации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14,00-20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ОИ-25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65</w:t>
            </w:r>
          </w:p>
        </w:tc>
      </w:tr>
      <w:tr w:rsidR="00CC7AB8" w:rsidRPr="00CC7AB8" w:rsidTr="00CC7AB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31" w:name="dst100101"/>
            <w:bookmarkEnd w:id="31"/>
            <w:r w:rsidRPr="00CC7AB8">
              <w:rPr>
                <w:rFonts w:ascii="Arial" w:eastAsia="Times New Roman" w:hAnsi="Arial" w:cs="Arial"/>
                <w:lang w:eastAsia="ru-RU"/>
              </w:rPr>
              <w:t>17.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Урал-4320-0911, -43206, -6361-01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1200x500-508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ИД-П284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32" w:name="dst100102"/>
            <w:bookmarkEnd w:id="32"/>
            <w:r w:rsidRPr="00CC7AB8">
              <w:rPr>
                <w:rFonts w:ascii="Arial" w:eastAsia="Times New Roman" w:hAnsi="Arial" w:cs="Arial"/>
                <w:lang w:eastAsia="ru-RU"/>
              </w:rPr>
              <w:t>18.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Урал-4420-01, -44202-10, -63614-01 (седельные тягачи)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1100x400-533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О-47А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CC7AB8" w:rsidRPr="00CC7AB8" w:rsidTr="00CC7AB8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7AB8" w:rsidRPr="00CC7AB8" w:rsidRDefault="00CC7AB8" w:rsidP="00CC7AB8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1200x500-508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ИД-П284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55</w:t>
            </w:r>
          </w:p>
        </w:tc>
      </w:tr>
      <w:tr w:rsidR="00CC7AB8" w:rsidRPr="00CC7AB8" w:rsidTr="00CC7AB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33" w:name="dst100103"/>
            <w:bookmarkEnd w:id="33"/>
            <w:r w:rsidRPr="00CC7AB8">
              <w:rPr>
                <w:rFonts w:ascii="Arial" w:eastAsia="Times New Roman" w:hAnsi="Arial" w:cs="Arial"/>
                <w:lang w:eastAsia="ru-RU"/>
              </w:rPr>
              <w:t>19.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Урал-5960-10, -5960-10-04, -5960-10-02, -6902-10 (лесовозы)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1200x500-508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ИД-П284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55</w:t>
            </w:r>
          </w:p>
        </w:tc>
      </w:tr>
      <w:tr w:rsidR="00CC7AB8" w:rsidRPr="00CC7AB8" w:rsidTr="00CC7AB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34" w:name="dst100104"/>
            <w:bookmarkEnd w:id="34"/>
            <w:r w:rsidRPr="00CC7AB8">
              <w:rPr>
                <w:rFonts w:ascii="Arial" w:eastAsia="Times New Roman" w:hAnsi="Arial" w:cs="Arial"/>
                <w:lang w:eastAsia="ru-RU"/>
              </w:rPr>
              <w:t>20.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Урал-5557-10/31, -55571-30, -63615-01 (самосвалы)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1200x500-508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ИД-П284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55</w:t>
            </w:r>
          </w:p>
        </w:tc>
      </w:tr>
      <w:tr w:rsidR="00CC7AB8" w:rsidRPr="00CC7AB8" w:rsidTr="00CC7AB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35" w:name="dst100105"/>
            <w:bookmarkEnd w:id="35"/>
            <w:r w:rsidRPr="00CC7AB8">
              <w:rPr>
                <w:rFonts w:ascii="Arial" w:eastAsia="Times New Roman" w:hAnsi="Arial" w:cs="Arial"/>
                <w:lang w:eastAsia="ru-RU"/>
              </w:rPr>
              <w:t>21.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Урал-IVECO-63291, -632920 (седельные тягачи)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12,00R20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О-75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7AB8" w:rsidRPr="00CC7AB8" w:rsidRDefault="00CC7AB8" w:rsidP="00CC7AB8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CC7AB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</w:tr>
    </w:tbl>
    <w:p w:rsidR="000E5821" w:rsidRPr="00CC7AB8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CC7AB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C7AB8"/>
    <w:rsid w:val="000E5821"/>
    <w:rsid w:val="00190430"/>
    <w:rsid w:val="00543310"/>
    <w:rsid w:val="00764F57"/>
    <w:rsid w:val="00CC7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CC7AB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CC7AB8"/>
  </w:style>
  <w:style w:type="character" w:customStyle="1" w:styleId="nobr">
    <w:name w:val="nobr"/>
    <w:basedOn w:val="a0"/>
    <w:rsid w:val="00CC7AB8"/>
  </w:style>
  <w:style w:type="character" w:customStyle="1" w:styleId="10">
    <w:name w:val="Заголовок 1 Знак"/>
    <w:basedOn w:val="a0"/>
    <w:link w:val="1"/>
    <w:uiPriority w:val="9"/>
    <w:rsid w:val="00CC7A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05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1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90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6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1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3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8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3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9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7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6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9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7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98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1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5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79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53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4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1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1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0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6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65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1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2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8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66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8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5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5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6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0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6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9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5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0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2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1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5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3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40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4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7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8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3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2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8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9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1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267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11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0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6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3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6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0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4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29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5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5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2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6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5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9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4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7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3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89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7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7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5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7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89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2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77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5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5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99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8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4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5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1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6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2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2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6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1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4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8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4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7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6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4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17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3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5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7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4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6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9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9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9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50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41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3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4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13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2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2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8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69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8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4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6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5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50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2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0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2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6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1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6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5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6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1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9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9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9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5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0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9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2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20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2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2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3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5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7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1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4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4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3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0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7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1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8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3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9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1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5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9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2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3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1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7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7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6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7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4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8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1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80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70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2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3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5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7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7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1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12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7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2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6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4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3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5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4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3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8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2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5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1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6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4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8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20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5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29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8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4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7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9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22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5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3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2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3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0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7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5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4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0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2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9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16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7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8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1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3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28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3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89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9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3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77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5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0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2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4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5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6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0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5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5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059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80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4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6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5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5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7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750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2021-01-08T18:51:00Z</dcterms:created>
  <dcterms:modified xsi:type="dcterms:W3CDTF">2021-01-08T18:55:00Z</dcterms:modified>
</cp:coreProperties>
</file>